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48" w:type="dxa"/>
        <w:tblInd w:w="-929" w:type="dxa"/>
        <w:tblCellMar>
          <w:top w:w="0" w:type="dxa"/>
          <w:left w:w="43" w:type="dxa"/>
          <w:bottom w:w="6" w:type="dxa"/>
          <w:right w:w="105" w:type="dxa"/>
        </w:tblCellMar>
        <w:tblLook w:val="04A0" w:firstRow="1" w:lastRow="0" w:firstColumn="1" w:lastColumn="0" w:noHBand="0" w:noVBand="1"/>
      </w:tblPr>
      <w:tblGrid>
        <w:gridCol w:w="11148"/>
      </w:tblGrid>
      <w:tr w:rsidR="00B749A4" w14:paraId="7F03ABCD" w14:textId="77777777" w:rsidTr="00FC241F">
        <w:trPr>
          <w:trHeight w:val="3311"/>
        </w:trPr>
        <w:tc>
          <w:tcPr>
            <w:tcW w:w="1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E8080" w14:textId="47B0DA42" w:rsidR="00B749A4" w:rsidRDefault="00513C97">
            <w:pPr>
              <w:spacing w:line="265" w:lineRule="auto"/>
              <w:ind w:left="362" w:right="67" w:hanging="36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Cs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نجانب  ...............................................  دانشجو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رشته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.............................................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واحد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درس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مسال</w:t>
            </w:r>
            <w:r>
              <w:rPr>
                <w:rFonts w:ascii="Arabic Typesetting" w:eastAsia="Arabic Typesetting" w:hAnsi="Arabic Typesetting" w:cs="Arabic Typesetting"/>
                <w:b w:val="0"/>
                <w:sz w:val="28"/>
                <w:szCs w:val="28"/>
                <w:rtl/>
              </w:rPr>
              <w:t xml:space="preserve">  .……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سال تحص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 xml:space="preserve"> ..................</w:t>
            </w:r>
            <w:r>
              <w:rPr>
                <w:rFonts w:ascii="Arabic Typesetting" w:eastAsia="Arabic Typesetting" w:hAnsi="Arabic Typesetting" w:cs="Arabic Typesetting"/>
                <w:b w:val="0"/>
                <w:sz w:val="43"/>
                <w:szCs w:val="43"/>
                <w:vertAlign w:val="subscript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انتخاب نموده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آمادگ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برا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ط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مراحل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لازم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حوزه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زم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کار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Arabic Typesetting" w:eastAsia="Arabic Typesetting" w:hAnsi="Arabic Typesetting" w:cs="Arabic Typesetting"/>
                <w:b w:val="0"/>
                <w:sz w:val="28"/>
                <w:szCs w:val="28"/>
                <w:rtl/>
              </w:rPr>
              <w:t xml:space="preserve"> ..…………………………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دارم.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</w:p>
          <w:p w14:paraId="5D947023" w14:textId="77777777" w:rsidR="00B749A4" w:rsidRDefault="00513C97">
            <w:pPr>
              <w:bidi w:val="0"/>
              <w:spacing w:after="150"/>
              <w:ind w:left="0" w:right="433"/>
            </w:pPr>
            <w:r>
              <w:rPr>
                <w:rFonts w:ascii="Lotus" w:eastAsia="Lotus" w:hAnsi="Lotus" w:cs="Lotus"/>
                <w:b w:val="0"/>
                <w:sz w:val="28"/>
              </w:rPr>
              <w:t xml:space="preserve"> </w:t>
            </w:r>
          </w:p>
          <w:p w14:paraId="229ECD0D" w14:textId="66B1E852" w:rsidR="00B749A4" w:rsidRDefault="00513C97">
            <w:pPr>
              <w:ind w:left="0" w:right="1188"/>
            </w:pPr>
            <w:r>
              <w:rPr>
                <w:b w:val="0"/>
                <w:sz w:val="28"/>
                <w:szCs w:val="28"/>
                <w:rtl/>
              </w:rPr>
              <w:t xml:space="preserve">          تار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خ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:                                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امضاء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دانشج</w:t>
            </w:r>
            <w:r>
              <w:rPr>
                <w:b w:val="0"/>
                <w:sz w:val="28"/>
                <w:szCs w:val="28"/>
                <w:rtl/>
              </w:rPr>
              <w:t xml:space="preserve">و </w:t>
            </w:r>
          </w:p>
          <w:p w14:paraId="412D3980" w14:textId="77777777" w:rsidR="00B749A4" w:rsidRDefault="00513C97">
            <w:pPr>
              <w:bidi w:val="0"/>
              <w:ind w:left="747" w:right="0"/>
              <w:jc w:val="center"/>
            </w:pPr>
            <w:r>
              <w:rPr>
                <w:b w:val="0"/>
                <w:sz w:val="12"/>
              </w:rPr>
              <w:t xml:space="preserve"> </w:t>
            </w:r>
          </w:p>
        </w:tc>
      </w:tr>
      <w:tr w:rsidR="00B749A4" w14:paraId="7D19A6C4" w14:textId="77777777" w:rsidTr="00FC241F">
        <w:trPr>
          <w:trHeight w:val="1245"/>
        </w:trPr>
        <w:tc>
          <w:tcPr>
            <w:tcW w:w="1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E28A" w14:textId="3320F785" w:rsidR="00B749A4" w:rsidRDefault="00513C97">
            <w:pPr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Cs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قطع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vertAlign w:val="superscript"/>
              </w:rPr>
              <w:footnoteReference w:id="1"/>
            </w:r>
            <w:r>
              <w:rPr>
                <w:rFonts w:ascii="Lotus" w:eastAsia="Lotus" w:hAnsi="Lotus" w:cs="Lotus"/>
                <w:b w:val="0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استاد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راهنما ....................................................   امضاء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گروه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( </w:t>
            </w:r>
            <w:r>
              <w:rPr>
                <w:b w:val="0"/>
                <w:sz w:val="28"/>
                <w:szCs w:val="28"/>
                <w:rtl/>
              </w:rPr>
              <w:t>استثنا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خود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رگروه،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معاونت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آموزش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>)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B749A4" w14:paraId="2ACF6562" w14:textId="77777777" w:rsidTr="00FC241F">
        <w:trPr>
          <w:trHeight w:val="2471"/>
        </w:trPr>
        <w:tc>
          <w:tcPr>
            <w:tcW w:w="1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F96DA" w14:textId="1797EAD4" w:rsidR="00B749A4" w:rsidRDefault="00513C97">
            <w:pPr>
              <w:spacing w:after="42" w:line="243" w:lineRule="auto"/>
              <w:ind w:left="359" w:right="142" w:hanging="359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Cs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عنوان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دق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ق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عبارت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از.......................................................................................................................... ................. و پروپوزال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وست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 w:rsidR="00D66E2D"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باشد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. </w:t>
            </w:r>
          </w:p>
          <w:p w14:paraId="42EB0788" w14:textId="77777777" w:rsidR="00B749A4" w:rsidRDefault="00513C97">
            <w:pPr>
              <w:ind w:left="0" w:right="166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                                                                </w:t>
            </w:r>
            <w:r>
              <w:rPr>
                <w:b w:val="0"/>
                <w:sz w:val="28"/>
                <w:szCs w:val="28"/>
                <w:rtl/>
              </w:rPr>
              <w:t xml:space="preserve">                                          نام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امضاء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استاد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راهنما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>: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  <w:p w14:paraId="4D8CBA2E" w14:textId="77777777" w:rsidR="00B749A4" w:rsidRDefault="00513C97">
            <w:pPr>
              <w:bidi w:val="0"/>
              <w:ind w:left="0" w:right="74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3BF3EBF7" w14:textId="77777777" w:rsidTr="00FC241F">
        <w:trPr>
          <w:trHeight w:val="3989"/>
        </w:trPr>
        <w:tc>
          <w:tcPr>
            <w:tcW w:w="1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11EF0" w14:textId="176AC243" w:rsidR="00B749A4" w:rsidRDefault="00513C97">
            <w:pPr>
              <w:spacing w:after="5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Cs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پروپوزال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وست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مورد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تا</w:t>
            </w:r>
            <w:r w:rsidR="00D66E2D">
              <w:rPr>
                <w:b w:val="0"/>
                <w:sz w:val="28"/>
                <w:szCs w:val="28"/>
                <w:rtl/>
              </w:rPr>
              <w:t>يي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نجانبان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بوده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شروع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بلامانع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 w:rsidR="00D66E2D"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باش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. </w:t>
            </w:r>
          </w:p>
          <w:p w14:paraId="1BBCE230" w14:textId="77777777" w:rsidR="00B749A4" w:rsidRDefault="00513C97">
            <w:pPr>
              <w:bidi w:val="0"/>
              <w:ind w:left="0" w:right="433"/>
            </w:pPr>
            <w:r>
              <w:rPr>
                <w:rFonts w:ascii="Lotus" w:eastAsia="Lotus" w:hAnsi="Lotus" w:cs="Lotus"/>
                <w:b w:val="0"/>
                <w:sz w:val="28"/>
              </w:rPr>
              <w:t xml:space="preserve"> </w:t>
            </w:r>
          </w:p>
          <w:p w14:paraId="383E0ECD" w14:textId="394B2825" w:rsidR="00B749A4" w:rsidRDefault="00513C97">
            <w:pPr>
              <w:numPr>
                <w:ilvl w:val="0"/>
                <w:numId w:val="1"/>
              </w:numPr>
              <w:spacing w:after="116"/>
              <w:ind w:right="1409" w:hanging="361"/>
            </w:pPr>
            <w:r>
              <w:rPr>
                <w:b w:val="0"/>
                <w:sz w:val="28"/>
                <w:szCs w:val="28"/>
                <w:rtl/>
              </w:rPr>
              <w:t>نام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خانوادگ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 xml:space="preserve">:                           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امضاء:</w:t>
            </w:r>
            <w:r>
              <w:rPr>
                <w:b w:val="0"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اصلاحات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/ </w:t>
            </w:r>
            <w:r>
              <w:rPr>
                <w:b w:val="0"/>
                <w:sz w:val="28"/>
                <w:szCs w:val="28"/>
                <w:rtl/>
              </w:rPr>
              <w:t>بدون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اصلاحات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</w:p>
          <w:p w14:paraId="3FCA8D43" w14:textId="77777777" w:rsidR="00B749A4" w:rsidRDefault="00513C97">
            <w:pPr>
              <w:bidi w:val="0"/>
              <w:spacing w:after="103"/>
              <w:ind w:left="0" w:right="74"/>
            </w:pPr>
            <w:r>
              <w:rPr>
                <w:b w:val="0"/>
                <w:sz w:val="28"/>
              </w:rPr>
              <w:t xml:space="preserve"> </w:t>
            </w:r>
          </w:p>
          <w:p w14:paraId="589A256B" w14:textId="785DC238" w:rsidR="00B749A4" w:rsidRDefault="00513C97">
            <w:pPr>
              <w:numPr>
                <w:ilvl w:val="0"/>
                <w:numId w:val="1"/>
              </w:numPr>
              <w:spacing w:after="1"/>
              <w:ind w:right="1409" w:hanging="361"/>
            </w:pPr>
            <w:r>
              <w:rPr>
                <w:b w:val="0"/>
                <w:sz w:val="28"/>
                <w:szCs w:val="28"/>
                <w:rtl/>
              </w:rPr>
              <w:t>نام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خانوادگ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 xml:space="preserve">:                           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امضاء:                           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اصلاحات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/ </w:t>
            </w:r>
            <w:r>
              <w:rPr>
                <w:b w:val="0"/>
                <w:sz w:val="28"/>
                <w:szCs w:val="28"/>
                <w:rtl/>
              </w:rPr>
              <w:t>بدون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اصلاحات </w:t>
            </w:r>
          </w:p>
          <w:p w14:paraId="2C9A7129" w14:textId="77777777" w:rsidR="00B749A4" w:rsidRDefault="00513C97">
            <w:pPr>
              <w:bidi w:val="0"/>
              <w:ind w:left="0" w:right="74"/>
            </w:pPr>
            <w:r>
              <w:rPr>
                <w:b w:val="0"/>
                <w:sz w:val="28"/>
              </w:rPr>
              <w:t xml:space="preserve"> </w:t>
            </w:r>
          </w:p>
        </w:tc>
      </w:tr>
    </w:tbl>
    <w:p w14:paraId="214905E7" w14:textId="028982DB" w:rsidR="00B749A4" w:rsidRDefault="00513C97">
      <w:pPr>
        <w:tabs>
          <w:tab w:val="center" w:pos="4597"/>
        </w:tabs>
        <w:ind w:right="0"/>
        <w:jc w:val="left"/>
      </w:pPr>
      <w:r>
        <w:rPr>
          <w:b w:val="0"/>
          <w:sz w:val="28"/>
          <w:szCs w:val="28"/>
          <w:rtl/>
        </w:rPr>
        <w:lastRenderedPageBreak/>
        <w:t xml:space="preserve"> </w:t>
      </w:r>
      <w:r>
        <w:rPr>
          <w:b w:val="0"/>
          <w:sz w:val="24"/>
          <w:szCs w:val="24"/>
          <w:rtl/>
        </w:rPr>
        <w:tab/>
        <w:t>پ</w:t>
      </w:r>
      <w:r w:rsidR="00D66E2D">
        <w:rPr>
          <w:b w:val="0"/>
          <w:sz w:val="24"/>
          <w:szCs w:val="24"/>
          <w:rtl/>
        </w:rPr>
        <w:t>ي</w:t>
      </w:r>
      <w:r>
        <w:rPr>
          <w:b w:val="0"/>
          <w:sz w:val="24"/>
          <w:szCs w:val="24"/>
          <w:rtl/>
        </w:rPr>
        <w:t>وست</w:t>
      </w: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  <w:rtl/>
        </w:rPr>
        <w:t xml:space="preserve">. </w:t>
      </w:r>
      <w:r>
        <w:rPr>
          <w:bCs/>
          <w:rtl/>
        </w:rPr>
        <w:t>پروپوزال</w:t>
      </w:r>
      <w:r>
        <w:rPr>
          <w:rFonts w:ascii="B Titr" w:eastAsia="B Titr" w:hAnsi="B Titr" w:cs="B Titr"/>
          <w:bCs/>
          <w:rtl/>
        </w:rPr>
        <w:t xml:space="preserve"> </w:t>
      </w:r>
      <w:r>
        <w:rPr>
          <w:bCs/>
          <w:rtl/>
        </w:rPr>
        <w:t>پ</w:t>
      </w:r>
      <w:r w:rsidR="00D66E2D">
        <w:rPr>
          <w:bCs/>
          <w:rtl/>
        </w:rPr>
        <w:t>ي</w:t>
      </w:r>
      <w:r>
        <w:rPr>
          <w:bCs/>
          <w:rtl/>
        </w:rPr>
        <w:t>شنهاد</w:t>
      </w:r>
      <w:r w:rsidR="00D66E2D">
        <w:rPr>
          <w:bCs/>
          <w:rtl/>
        </w:rPr>
        <w:t>ي</w:t>
      </w:r>
      <w:r>
        <w:rPr>
          <w:rFonts w:ascii="B Titr" w:eastAsia="B Titr" w:hAnsi="B Titr" w:cs="B Titr"/>
          <w:bCs/>
          <w:rtl/>
        </w:rPr>
        <w:t xml:space="preserve"> </w:t>
      </w:r>
      <w:r>
        <w:rPr>
          <w:bCs/>
          <w:rtl/>
        </w:rPr>
        <w:t>توسط</w:t>
      </w:r>
      <w:r>
        <w:rPr>
          <w:rFonts w:ascii="B Titr" w:eastAsia="B Titr" w:hAnsi="B Titr" w:cs="B Titr"/>
          <w:bCs/>
          <w:rtl/>
        </w:rPr>
        <w:t xml:space="preserve"> </w:t>
      </w:r>
      <w:r>
        <w:rPr>
          <w:bCs/>
          <w:rtl/>
        </w:rPr>
        <w:t>استاد</w:t>
      </w:r>
      <w:r>
        <w:rPr>
          <w:rFonts w:ascii="B Titr" w:eastAsia="B Titr" w:hAnsi="B Titr" w:cs="B Titr"/>
          <w:bCs/>
          <w:rtl/>
        </w:rPr>
        <w:t xml:space="preserve"> </w:t>
      </w:r>
      <w:r>
        <w:rPr>
          <w:bCs/>
          <w:rtl/>
        </w:rPr>
        <w:t>راهنم</w:t>
      </w:r>
      <w:r>
        <w:rPr>
          <w:bCs/>
          <w:rtl/>
        </w:rPr>
        <w:t>ا</w:t>
      </w:r>
      <w:r>
        <w:rPr>
          <w:b w:val="0"/>
          <w:sz w:val="24"/>
          <w:szCs w:val="24"/>
          <w:rtl/>
        </w:rPr>
        <w:t xml:space="preserve"> </w:t>
      </w:r>
    </w:p>
    <w:tbl>
      <w:tblPr>
        <w:tblStyle w:val="TableGrid"/>
        <w:tblW w:w="11074" w:type="dxa"/>
        <w:tblInd w:w="-929" w:type="dxa"/>
        <w:tblCellMar>
          <w:top w:w="131" w:type="dxa"/>
          <w:left w:w="34" w:type="dxa"/>
          <w:bottom w:w="0" w:type="dxa"/>
          <w:right w:w="179" w:type="dxa"/>
        </w:tblCellMar>
        <w:tblLook w:val="04A0" w:firstRow="1" w:lastRow="0" w:firstColumn="1" w:lastColumn="0" w:noHBand="0" w:noVBand="1"/>
      </w:tblPr>
      <w:tblGrid>
        <w:gridCol w:w="11074"/>
      </w:tblGrid>
      <w:tr w:rsidR="00B749A4" w14:paraId="47A30B00" w14:textId="77777777">
        <w:trPr>
          <w:trHeight w:val="674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2458" w14:textId="461BD432" w:rsidR="00B749A4" w:rsidRDefault="00513C97">
            <w:pPr>
              <w:ind w:left="89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مدت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اجرا:  </w:t>
            </w:r>
            <w:r>
              <w:rPr>
                <w:b w:val="0"/>
                <w:sz w:val="28"/>
                <w:szCs w:val="28"/>
                <w:rtl/>
              </w:rPr>
              <w:t xml:space="preserve">..........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ماه                           پ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وست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دارد</w:t>
            </w:r>
            <w:r>
              <w:rPr>
                <w:rFonts w:ascii="Wingdings 2" w:eastAsia="Wingdings 2" w:hAnsi="Wingdings 2" w:cs="Wingdings 2"/>
                <w:b w:val="0"/>
                <w:sz w:val="28"/>
                <w:szCs w:val="28"/>
                <w:rtl/>
              </w:rPr>
              <w:t></w:t>
            </w:r>
            <w:r>
              <w:rPr>
                <w:b w:val="0"/>
                <w:sz w:val="28"/>
                <w:szCs w:val="28"/>
                <w:rtl/>
              </w:rPr>
              <w:t xml:space="preserve">        ندارد</w:t>
            </w:r>
            <w:r>
              <w:rPr>
                <w:rFonts w:ascii="Wingdings 2" w:eastAsia="Wingdings 2" w:hAnsi="Wingdings 2" w:cs="Wingdings 2"/>
                <w:b w:val="0"/>
                <w:sz w:val="28"/>
                <w:szCs w:val="28"/>
                <w:rtl/>
              </w:rPr>
              <w:t>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B749A4" w14:paraId="3570E5C0" w14:textId="77777777">
        <w:trPr>
          <w:trHeight w:val="1791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055" w14:textId="7A8A40D8" w:rsidR="00B749A4" w:rsidRDefault="00513C97">
            <w:pPr>
              <w:spacing w:after="68"/>
              <w:ind w:left="0" w:right="139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تعر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ف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مساله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اصل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پروژه: </w:t>
            </w:r>
            <w:r w:rsidR="006A3763">
              <w:rPr>
                <w:rFonts w:hint="cs"/>
                <w:b w:val="0"/>
                <w:sz w:val="28"/>
                <w:szCs w:val="28"/>
                <w:rtl/>
              </w:rPr>
              <w:t xml:space="preserve">( </w:t>
            </w:r>
            <w:r>
              <w:rPr>
                <w:b w:val="0"/>
                <w:sz w:val="28"/>
                <w:szCs w:val="28"/>
                <w:rtl/>
              </w:rPr>
              <w:t>شب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چک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سطرها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اول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مقدمه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مقالات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علم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مزا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اصل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توض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ح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داده شود</w:t>
            </w:r>
            <w:r w:rsidR="006A3763">
              <w:rPr>
                <w:rFonts w:hint="cs"/>
                <w:b w:val="0"/>
                <w:sz w:val="28"/>
                <w:szCs w:val="28"/>
                <w:rtl/>
              </w:rPr>
              <w:t>)</w:t>
            </w:r>
          </w:p>
          <w:p w14:paraId="1ACC0F54" w14:textId="77777777" w:rsidR="00FC241F" w:rsidRDefault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1A1824B1" w14:textId="77777777" w:rsidR="00FC241F" w:rsidRDefault="00FC241F" w:rsidP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7A8D4D3E" w14:textId="77777777" w:rsidR="00FC241F" w:rsidRDefault="00FC241F" w:rsidP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2B4FF4D9" w14:textId="2B44696D" w:rsidR="00B749A4" w:rsidRDefault="00513C97" w:rsidP="00FC241F">
            <w:pPr>
              <w:bidi w:val="0"/>
              <w:ind w:left="0" w:right="0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141D2F4C" w14:textId="77777777">
        <w:trPr>
          <w:trHeight w:val="3043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AC413" w14:textId="77777777" w:rsidR="00B749A4" w:rsidRDefault="00513C97">
            <w:pPr>
              <w:ind w:left="89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سابقه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ضرورت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انجام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پروژه: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</w:p>
          <w:p w14:paraId="4EB0F820" w14:textId="04FBCC2F" w:rsidR="00B749A4" w:rsidRDefault="00513C97">
            <w:pPr>
              <w:spacing w:after="3" w:line="237" w:lineRule="auto"/>
              <w:ind w:left="352" w:right="154"/>
              <w:jc w:val="both"/>
            </w:pPr>
            <w:r>
              <w:rPr>
                <w:b w:val="0"/>
                <w:sz w:val="28"/>
                <w:szCs w:val="28"/>
                <w:rtl/>
              </w:rPr>
              <w:t>الف.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باکس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موتورها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جستجو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عنوان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پ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شود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کدام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ها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ارائه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خواهد شد؟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 xml:space="preserve">ن 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ها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اول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نقاط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ضعف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دارن</w:t>
            </w:r>
            <w:r>
              <w:rPr>
                <w:b w:val="0"/>
                <w:sz w:val="28"/>
                <w:szCs w:val="28"/>
                <w:rtl/>
              </w:rPr>
              <w:t>د ؟</w:t>
            </w:r>
            <w:r>
              <w:rPr>
                <w:rFonts w:ascii="Calibri" w:eastAsia="Calibri" w:hAnsi="Calibri" w:cs="Calibri"/>
                <w:b w:val="0"/>
                <w:sz w:val="28"/>
                <w:szCs w:val="28"/>
                <w:rtl/>
              </w:rPr>
              <w:t xml:space="preserve"> </w:t>
            </w:r>
          </w:p>
          <w:p w14:paraId="762BBAB0" w14:textId="4050A032" w:rsidR="00B749A4" w:rsidRDefault="00513C97" w:rsidP="00FC241F">
            <w:pPr>
              <w:spacing w:line="236" w:lineRule="auto"/>
              <w:ind w:left="351" w:right="2823"/>
              <w:jc w:val="left"/>
            </w:pP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ب.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سابقه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مجر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)استاد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راهنما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دانشجو( 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حوزه شامل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رزومه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هست؟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 </w:t>
            </w:r>
            <w:r>
              <w:rPr>
                <w:b w:val="0"/>
                <w:sz w:val="28"/>
                <w:szCs w:val="28"/>
                <w:rtl/>
              </w:rPr>
              <w:t>ج.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اجرا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نشود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عملا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اتفاق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خواه 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افتاد ؟ </w:t>
            </w:r>
          </w:p>
          <w:p w14:paraId="3B4AD375" w14:textId="77777777" w:rsidR="00FC241F" w:rsidRDefault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30EB5E7F" w14:textId="77777777" w:rsidR="00FC241F" w:rsidRDefault="00FC241F" w:rsidP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7BE4E717" w14:textId="77777777" w:rsidR="00FC241F" w:rsidRDefault="00FC241F" w:rsidP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7E6EB2BA" w14:textId="77777777" w:rsidR="00FC241F" w:rsidRDefault="00FC241F" w:rsidP="00FC241F">
            <w:pPr>
              <w:bidi w:val="0"/>
              <w:ind w:left="0" w:right="0"/>
              <w:rPr>
                <w:b w:val="0"/>
                <w:sz w:val="28"/>
                <w:rtl/>
              </w:rPr>
            </w:pPr>
          </w:p>
          <w:p w14:paraId="06A5F4B1" w14:textId="178257CB" w:rsidR="00B749A4" w:rsidRDefault="00513C97" w:rsidP="00FC241F">
            <w:pPr>
              <w:bidi w:val="0"/>
              <w:ind w:left="0" w:right="0"/>
            </w:pPr>
            <w:r>
              <w:rPr>
                <w:b w:val="0"/>
                <w:sz w:val="28"/>
              </w:rPr>
              <w:t xml:space="preserve"> </w:t>
            </w:r>
          </w:p>
          <w:p w14:paraId="27A8DC6E" w14:textId="77777777" w:rsidR="00B749A4" w:rsidRDefault="00513C97">
            <w:pPr>
              <w:bidi w:val="0"/>
              <w:ind w:left="0" w:right="0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3F7D4A85" w14:textId="77777777">
        <w:trPr>
          <w:trHeight w:val="1208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2717" w14:textId="0F919FAC" w:rsidR="00B749A4" w:rsidRPr="00FC241F" w:rsidRDefault="00513C97" w:rsidP="00FC241F">
            <w:pPr>
              <w:pStyle w:val="ListParagraph"/>
              <w:numPr>
                <w:ilvl w:val="0"/>
                <w:numId w:val="1"/>
              </w:numPr>
              <w:spacing w:after="68"/>
              <w:ind w:right="0"/>
              <w:jc w:val="left"/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</w:pPr>
            <w:r w:rsidRPr="00FC241F">
              <w:rPr>
                <w:b w:val="0"/>
                <w:sz w:val="28"/>
                <w:szCs w:val="28"/>
                <w:rtl/>
              </w:rPr>
              <w:t>هدف ها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از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اجرا</w:t>
            </w:r>
            <w:r w:rsidR="00D66E2D" w:rsidRPr="00FC241F">
              <w:rPr>
                <w:b w:val="0"/>
                <w:sz w:val="28"/>
                <w:szCs w:val="28"/>
                <w:rtl/>
              </w:rPr>
              <w:t>ي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ا</w:t>
            </w:r>
            <w:r w:rsidR="00D66E2D" w:rsidRPr="00FC241F">
              <w:rPr>
                <w:b w:val="0"/>
                <w:sz w:val="28"/>
                <w:szCs w:val="28"/>
                <w:rtl/>
              </w:rPr>
              <w:t>ي</w:t>
            </w:r>
            <w:r w:rsidRPr="00FC241F">
              <w:rPr>
                <w:b w:val="0"/>
                <w:sz w:val="28"/>
                <w:szCs w:val="28"/>
                <w:rtl/>
              </w:rPr>
              <w:t>ن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پروژه؛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عملا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کدام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هدف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="00D66E2D" w:rsidRPr="00FC241F">
              <w:rPr>
                <w:b w:val="0"/>
                <w:sz w:val="28"/>
                <w:szCs w:val="28"/>
                <w:rtl/>
              </w:rPr>
              <w:t>ي</w:t>
            </w:r>
            <w:r w:rsidRPr="00FC241F">
              <w:rPr>
                <w:b w:val="0"/>
                <w:sz w:val="28"/>
                <w:szCs w:val="28"/>
                <w:rtl/>
              </w:rPr>
              <w:t>ا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اهداف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دنبال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Pr="00FC241F">
              <w:rPr>
                <w:b w:val="0"/>
                <w:sz w:val="28"/>
                <w:szCs w:val="28"/>
                <w:rtl/>
              </w:rPr>
              <w:t>م</w:t>
            </w:r>
            <w:r w:rsidR="00D66E2D" w:rsidRPr="00FC241F">
              <w:rPr>
                <w:b w:val="0"/>
                <w:sz w:val="28"/>
                <w:szCs w:val="28"/>
                <w:rtl/>
              </w:rPr>
              <w:t>ي</w:t>
            </w:r>
            <w:r w:rsidRPr="00FC241F">
              <w:rPr>
                <w:b w:val="0"/>
                <w:sz w:val="28"/>
                <w:szCs w:val="28"/>
                <w:rtl/>
              </w:rPr>
              <w:t>شود؟</w:t>
            </w:r>
            <w:r w:rsidRPr="00FC241F"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</w:p>
          <w:p w14:paraId="4F647B1F" w14:textId="1B5B89B5" w:rsidR="00FC241F" w:rsidRDefault="00FC241F" w:rsidP="00FC241F">
            <w:pPr>
              <w:spacing w:after="68"/>
              <w:ind w:left="0" w:right="0"/>
              <w:jc w:val="left"/>
              <w:rPr>
                <w:rtl/>
              </w:rPr>
            </w:pPr>
          </w:p>
          <w:p w14:paraId="21BEAE7C" w14:textId="2B389AB2" w:rsidR="00FC241F" w:rsidRDefault="00FC241F" w:rsidP="00FC241F">
            <w:pPr>
              <w:spacing w:after="68"/>
              <w:ind w:left="0" w:right="0"/>
              <w:jc w:val="left"/>
              <w:rPr>
                <w:rtl/>
              </w:rPr>
            </w:pPr>
          </w:p>
          <w:p w14:paraId="35937BBA" w14:textId="77777777" w:rsidR="00FC241F" w:rsidRDefault="00FC241F" w:rsidP="00FC241F">
            <w:pPr>
              <w:spacing w:after="68"/>
              <w:ind w:left="0" w:right="0"/>
              <w:jc w:val="left"/>
            </w:pPr>
          </w:p>
          <w:p w14:paraId="6D6464D6" w14:textId="77777777" w:rsidR="00B749A4" w:rsidRDefault="00513C97">
            <w:pPr>
              <w:bidi w:val="0"/>
              <w:ind w:left="0" w:right="523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6472BDC5" w14:textId="77777777">
        <w:trPr>
          <w:trHeight w:val="1666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7BB6" w14:textId="77777777" w:rsidR="00B749A4" w:rsidRDefault="00513C97">
            <w:pPr>
              <w:ind w:left="361" w:right="77" w:hanging="361"/>
              <w:jc w:val="both"/>
              <w:rPr>
                <w:b w:val="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نتا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ج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>
              <w:rPr>
                <w:b w:val="0"/>
                <w:sz w:val="28"/>
                <w:szCs w:val="28"/>
                <w:rtl/>
              </w:rPr>
              <w:t>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انجام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متصور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است.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(</w:t>
            </w:r>
            <w:r>
              <w:rPr>
                <w:b w:val="0"/>
                <w:sz w:val="28"/>
                <w:szCs w:val="28"/>
                <w:rtl/>
              </w:rPr>
              <w:t>وقت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طرح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اد</w:t>
            </w:r>
            <w:r>
              <w:rPr>
                <w:b w:val="0"/>
                <w:sz w:val="28"/>
                <w:szCs w:val="28"/>
                <w:rtl/>
              </w:rPr>
              <w:t>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گرد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د؛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بج</w:t>
            </w:r>
            <w:r>
              <w:rPr>
                <w:b w:val="0"/>
                <w:sz w:val="28"/>
                <w:szCs w:val="28"/>
                <w:rtl/>
              </w:rPr>
              <w:t>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موارد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مشخص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شد 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بن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rFonts w:ascii="Lotus" w:eastAsia="Lotus" w:hAnsi="Lotus" w:cs="Lotus"/>
                <w:b w:val="0"/>
                <w:sz w:val="28"/>
                <w:szCs w:val="28"/>
              </w:rPr>
              <w:t>4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هدفها؛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چه نتا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ج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گر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مثلا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سطح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جامعه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ابعاد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اجتماع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اقتصاد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ارائه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طرح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توج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ه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حاصل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خواه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گرد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د؟</w:t>
            </w:r>
          </w:p>
          <w:p w14:paraId="6702D8FC" w14:textId="77777777" w:rsidR="00FC241F" w:rsidRDefault="00FC241F">
            <w:pPr>
              <w:ind w:left="361" w:right="77" w:hanging="361"/>
              <w:jc w:val="both"/>
              <w:rPr>
                <w:rtl/>
              </w:rPr>
            </w:pPr>
          </w:p>
          <w:p w14:paraId="2401774F" w14:textId="77777777" w:rsidR="00FC241F" w:rsidRDefault="00FC241F">
            <w:pPr>
              <w:ind w:left="361" w:right="77" w:hanging="361"/>
              <w:jc w:val="both"/>
              <w:rPr>
                <w:rtl/>
              </w:rPr>
            </w:pPr>
          </w:p>
          <w:p w14:paraId="44A0B5FE" w14:textId="674ADBF3" w:rsidR="00FC241F" w:rsidRDefault="00FC241F" w:rsidP="00FC241F">
            <w:pPr>
              <w:ind w:left="0" w:right="77"/>
              <w:jc w:val="both"/>
            </w:pPr>
          </w:p>
        </w:tc>
      </w:tr>
      <w:tr w:rsidR="00B749A4" w14:paraId="275ABE8F" w14:textId="77777777">
        <w:trPr>
          <w:trHeight w:val="2813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0902" w14:textId="48BA8D0D" w:rsidR="00B749A4" w:rsidRDefault="00513C97" w:rsidP="00FC241F">
            <w:pPr>
              <w:spacing w:line="298" w:lineRule="auto"/>
              <w:ind w:left="372" w:right="668" w:hanging="36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استفاده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کنندگان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نتا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ج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 w:rsidR="009C3C8B">
              <w:rPr>
                <w:rFonts w:hint="c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عوا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اصل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اجرا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اعم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خود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دانشجو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شغل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کارآفر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مراک</w:t>
            </w:r>
            <w:r>
              <w:rPr>
                <w:b w:val="0"/>
                <w:sz w:val="28"/>
                <w:szCs w:val="28"/>
                <w:rtl/>
              </w:rPr>
              <w:t>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آموزش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،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صنعت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غ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 xml:space="preserve">ره </w:t>
            </w:r>
          </w:p>
          <w:p w14:paraId="5A514E6B" w14:textId="77777777" w:rsidR="00B749A4" w:rsidRDefault="00513C97" w:rsidP="00FC241F">
            <w:pPr>
              <w:bidi w:val="0"/>
              <w:spacing w:after="86"/>
              <w:ind w:left="0" w:right="523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  <w:p w14:paraId="7C3A3DA7" w14:textId="77777777" w:rsidR="00B749A4" w:rsidRDefault="00513C97" w:rsidP="00FC241F">
            <w:pPr>
              <w:bidi w:val="0"/>
              <w:spacing w:after="86"/>
              <w:ind w:left="0" w:right="523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  <w:p w14:paraId="615C2740" w14:textId="77777777" w:rsidR="00B749A4" w:rsidRDefault="00513C97" w:rsidP="00FC241F">
            <w:pPr>
              <w:bidi w:val="0"/>
              <w:ind w:left="0" w:right="523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557DFC36" w14:textId="77777777">
        <w:trPr>
          <w:trHeight w:val="2674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3489" w14:textId="27F7C706" w:rsidR="00B749A4" w:rsidRDefault="00513C97" w:rsidP="009C3C8B">
            <w:pPr>
              <w:spacing w:after="126" w:line="251" w:lineRule="auto"/>
              <w:ind w:left="360" w:right="77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جنبه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جد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نوآور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بودن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چ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ست؟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( </w:t>
            </w:r>
            <w:r>
              <w:rPr>
                <w:b w:val="0"/>
                <w:sz w:val="28"/>
                <w:szCs w:val="28"/>
                <w:rtl/>
              </w:rPr>
              <w:t>البته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سوال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برا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انجام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کارها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پژوهش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هدف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ارائه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مقاله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ادامه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تحص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ل مناسب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اما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برا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اهداف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کارآفر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توان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مطرح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کرد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رو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دادهها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موجود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فضا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مجاز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دق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قا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کدام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عمل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داده پرداز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انجام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شود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طرح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ژگ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جد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نوآور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بودن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برخوردار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شود؟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) 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  <w:p w14:paraId="2FE55BA4" w14:textId="77777777" w:rsidR="00B749A4" w:rsidRDefault="00513C97" w:rsidP="009C3C8B">
            <w:pPr>
              <w:bidi w:val="0"/>
              <w:spacing w:after="86"/>
              <w:ind w:left="0" w:right="434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  <w:p w14:paraId="0CF95D53" w14:textId="77777777" w:rsidR="00B749A4" w:rsidRDefault="00513C97" w:rsidP="009C3C8B">
            <w:pPr>
              <w:bidi w:val="0"/>
              <w:ind w:left="0" w:right="434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37BB3D8B" w14:textId="77777777">
        <w:trPr>
          <w:trHeight w:val="1827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9342" w14:textId="6C4B9D78" w:rsidR="00B749A4" w:rsidRDefault="00513C97" w:rsidP="009C3C8B">
            <w:pPr>
              <w:ind w:left="0" w:right="34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رو</w:t>
            </w:r>
            <w:r>
              <w:rPr>
                <w:b w:val="0"/>
                <w:sz w:val="28"/>
                <w:szCs w:val="28"/>
                <w:rtl/>
              </w:rPr>
              <w:t>ش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انجام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 w:rsidR="009C3C8B">
              <w:rPr>
                <w:rFonts w:hint="cs"/>
                <w:b w:val="0"/>
                <w:sz w:val="28"/>
                <w:szCs w:val="28"/>
                <w:rtl/>
              </w:rPr>
              <w:t xml:space="preserve"> ( </w:t>
            </w:r>
            <w:r>
              <w:rPr>
                <w:b w:val="0"/>
                <w:sz w:val="28"/>
                <w:szCs w:val="28"/>
                <w:rtl/>
              </w:rPr>
              <w:t>پروژه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با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کدام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سازوکارها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زم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ن هساز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ها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لازمه؛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توس ط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دانشجو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ان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قابل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اجراء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خواهد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 w:rsidR="009C3C8B">
              <w:rPr>
                <w:rFonts w:ascii="Lotus" w:eastAsia="Lotus" w:hAnsi="Lotus" w:cs="Lotus" w:hint="cs"/>
                <w:b w:val="0"/>
                <w:sz w:val="28"/>
                <w:szCs w:val="28"/>
                <w:rtl/>
              </w:rPr>
              <w:t>شد</w:t>
            </w:r>
            <w:r>
              <w:rPr>
                <w:b w:val="0"/>
                <w:sz w:val="28"/>
                <w:szCs w:val="28"/>
                <w:rtl/>
              </w:rPr>
              <w:t>؟</w:t>
            </w:r>
          </w:p>
        </w:tc>
      </w:tr>
      <w:tr w:rsidR="00B749A4" w14:paraId="063A9E99" w14:textId="77777777">
        <w:trPr>
          <w:trHeight w:val="1810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CEC" w14:textId="6F00B47A" w:rsidR="00B749A4" w:rsidRDefault="00513C97">
            <w:pPr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رو</w:t>
            </w:r>
            <w:r>
              <w:rPr>
                <w:b w:val="0"/>
                <w:sz w:val="28"/>
                <w:szCs w:val="28"/>
                <w:rtl/>
              </w:rPr>
              <w:t>ش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ابزار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گردآور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اطلاعات: </w:t>
            </w:r>
            <w:r w:rsidR="009C3C8B">
              <w:rPr>
                <w:rFonts w:hint="cs"/>
                <w:b w:val="0"/>
                <w:sz w:val="28"/>
                <w:szCs w:val="28"/>
                <w:rtl/>
              </w:rPr>
              <w:t xml:space="preserve">( </w:t>
            </w:r>
            <w:r>
              <w:rPr>
                <w:b w:val="0"/>
                <w:sz w:val="28"/>
                <w:szCs w:val="28"/>
                <w:rtl/>
              </w:rPr>
              <w:t>جمع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آور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اطلاعات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و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داده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ها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دق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b w:val="0"/>
                <w:sz w:val="28"/>
                <w:szCs w:val="28"/>
                <w:rtl/>
              </w:rPr>
              <w:t>قا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از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کدام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رو ش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است</w:t>
            </w:r>
            <w:r w:rsidR="009C3C8B">
              <w:rPr>
                <w:rFonts w:hint="cs"/>
                <w:b w:val="0"/>
                <w:sz w:val="28"/>
                <w:szCs w:val="28"/>
                <w:rtl/>
              </w:rPr>
              <w:t>)</w:t>
            </w:r>
          </w:p>
          <w:p w14:paraId="75A641E3" w14:textId="77777777" w:rsidR="00B749A4" w:rsidRDefault="00513C97">
            <w:pPr>
              <w:bidi w:val="0"/>
              <w:ind w:left="0" w:right="434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B749A4" w14:paraId="5CE4F768" w14:textId="77777777">
        <w:trPr>
          <w:trHeight w:val="1088"/>
        </w:trPr>
        <w:tc>
          <w:tcPr>
            <w:tcW w:w="1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1440" w14:textId="1D4E4FD5" w:rsidR="00B749A4" w:rsidRDefault="00513C97">
            <w:pPr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 رو ش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آمار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اجرا</w:t>
            </w:r>
            <w:r w:rsidR="00D66E2D">
              <w:rPr>
                <w:b w:val="0"/>
                <w:sz w:val="28"/>
                <w:szCs w:val="28"/>
                <w:rtl/>
              </w:rPr>
              <w:t>ي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 xml:space="preserve">پروژ ه </w:t>
            </w:r>
            <w:r w:rsidR="009C3C8B">
              <w:rPr>
                <w:rFonts w:hint="cs"/>
                <w:b w:val="0"/>
                <w:sz w:val="28"/>
                <w:szCs w:val="28"/>
                <w:rtl/>
              </w:rPr>
              <w:t xml:space="preserve">( </w:t>
            </w:r>
            <w:r>
              <w:rPr>
                <w:b w:val="0"/>
                <w:sz w:val="28"/>
                <w:szCs w:val="28"/>
                <w:rtl/>
              </w:rPr>
              <w:t>در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صورت</w:t>
            </w:r>
            <w:r>
              <w:rPr>
                <w:rFonts w:ascii="Lotus" w:eastAsia="Lotus" w:hAnsi="Lotus" w:cs="Lotus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لازم</w:t>
            </w:r>
            <w:r w:rsidR="009C3C8B">
              <w:rPr>
                <w:rFonts w:hint="cs"/>
                <w:b w:val="0"/>
                <w:sz w:val="28"/>
                <w:szCs w:val="28"/>
                <w:rtl/>
              </w:rPr>
              <w:t>)</w:t>
            </w:r>
          </w:p>
          <w:p w14:paraId="4F8C855C" w14:textId="77777777" w:rsidR="00B749A4" w:rsidRDefault="00513C97">
            <w:pPr>
              <w:bidi w:val="0"/>
              <w:ind w:left="0" w:right="434"/>
            </w:pPr>
            <w:r>
              <w:rPr>
                <w:b w:val="0"/>
                <w:sz w:val="28"/>
              </w:rPr>
              <w:t xml:space="preserve"> </w:t>
            </w:r>
          </w:p>
        </w:tc>
      </w:tr>
    </w:tbl>
    <w:p w14:paraId="56F43A94" w14:textId="77777777" w:rsidR="00B749A4" w:rsidRDefault="00513C97">
      <w:pPr>
        <w:bidi w:val="0"/>
        <w:ind w:left="8044" w:right="0"/>
        <w:jc w:val="both"/>
      </w:pPr>
      <w:r>
        <w:rPr>
          <w:rFonts w:ascii="Lotus" w:eastAsia="Lotus" w:hAnsi="Lotus" w:cs="Lotus"/>
          <w:b w:val="0"/>
          <w:sz w:val="24"/>
        </w:rPr>
        <w:t xml:space="preserve"> </w:t>
      </w:r>
    </w:p>
    <w:sectPr w:rsidR="00B7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2016" w:right="1435" w:bottom="1443" w:left="1558" w:header="317" w:footer="35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16C3" w14:textId="77777777" w:rsidR="00513C97" w:rsidRDefault="00513C97">
      <w:pPr>
        <w:spacing w:line="240" w:lineRule="auto"/>
      </w:pPr>
      <w:r>
        <w:separator/>
      </w:r>
    </w:p>
  </w:endnote>
  <w:endnote w:type="continuationSeparator" w:id="0">
    <w:p w14:paraId="5F3D492B" w14:textId="77777777" w:rsidR="00513C97" w:rsidRDefault="00513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C7A" w14:textId="77777777" w:rsidR="00B749A4" w:rsidRDefault="00513C97">
    <w:pPr>
      <w:bidi w:val="0"/>
      <w:ind w:left="0" w:right="259"/>
      <w:jc w:val="center"/>
    </w:pPr>
    <w:r>
      <w:rPr>
        <w:rFonts w:ascii="Calibri" w:eastAsia="Calibri" w:hAnsi="Calibri" w:cs="Calibri"/>
        <w:b w:val="0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4"/>
      </w:rPr>
      <w:t>1</w:t>
    </w:r>
    <w:r>
      <w:rPr>
        <w:rFonts w:ascii="Calibri" w:eastAsia="Calibri" w:hAnsi="Calibri" w:cs="Calibri"/>
        <w:b w:val="0"/>
        <w:sz w:val="24"/>
      </w:rPr>
      <w:fldChar w:fldCharType="end"/>
    </w:r>
  </w:p>
  <w:p w14:paraId="095F6833" w14:textId="77777777" w:rsidR="00B749A4" w:rsidRDefault="00513C97">
    <w:pPr>
      <w:bidi w:val="0"/>
      <w:ind w:left="-118" w:right="0"/>
      <w:jc w:val="left"/>
    </w:pPr>
    <w:r>
      <w:rPr>
        <w:rFonts w:ascii="Calibri" w:eastAsia="Calibri" w:hAnsi="Calibri" w:cs="Calibri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CBA" w14:textId="77777777" w:rsidR="00B749A4" w:rsidRDefault="00513C97">
    <w:pPr>
      <w:bidi w:val="0"/>
      <w:ind w:left="0" w:right="259"/>
      <w:jc w:val="center"/>
    </w:pPr>
    <w:r>
      <w:rPr>
        <w:rFonts w:ascii="Calibri" w:eastAsia="Calibri" w:hAnsi="Calibri" w:cs="Calibri"/>
        <w:b w:val="0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4"/>
      </w:rPr>
      <w:t>1</w:t>
    </w:r>
    <w:r>
      <w:rPr>
        <w:rFonts w:ascii="Calibri" w:eastAsia="Calibri" w:hAnsi="Calibri" w:cs="Calibri"/>
        <w:b w:val="0"/>
        <w:sz w:val="24"/>
      </w:rPr>
      <w:fldChar w:fldCharType="end"/>
    </w:r>
  </w:p>
  <w:p w14:paraId="4FA03C27" w14:textId="77777777" w:rsidR="00B749A4" w:rsidRDefault="00513C97">
    <w:pPr>
      <w:bidi w:val="0"/>
      <w:ind w:left="-118" w:right="0"/>
      <w:jc w:val="left"/>
    </w:pPr>
    <w:r>
      <w:rPr>
        <w:rFonts w:ascii="Calibri" w:eastAsia="Calibri" w:hAnsi="Calibri" w:cs="Calibri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1D66" w14:textId="77777777" w:rsidR="00B749A4" w:rsidRDefault="00513C97">
    <w:pPr>
      <w:bidi w:val="0"/>
      <w:ind w:left="0" w:right="259"/>
      <w:jc w:val="center"/>
    </w:pPr>
    <w:r>
      <w:rPr>
        <w:rFonts w:ascii="Calibri" w:eastAsia="Calibri" w:hAnsi="Calibri" w:cs="Calibri"/>
        <w:b w:val="0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4"/>
      </w:rPr>
      <w:t>1</w:t>
    </w:r>
    <w:r>
      <w:rPr>
        <w:rFonts w:ascii="Calibri" w:eastAsia="Calibri" w:hAnsi="Calibri" w:cs="Calibri"/>
        <w:b w:val="0"/>
        <w:sz w:val="24"/>
      </w:rPr>
      <w:fldChar w:fldCharType="end"/>
    </w:r>
  </w:p>
  <w:p w14:paraId="3B92C119" w14:textId="77777777" w:rsidR="00B749A4" w:rsidRDefault="00513C97">
    <w:pPr>
      <w:bidi w:val="0"/>
      <w:ind w:left="-118" w:right="0"/>
      <w:jc w:val="left"/>
    </w:pPr>
    <w:r>
      <w:rPr>
        <w:rFonts w:ascii="Calibri" w:eastAsia="Calibri" w:hAnsi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3E80" w14:textId="77777777" w:rsidR="00513C97" w:rsidRDefault="00513C97">
      <w:pPr>
        <w:ind w:left="0" w:right="0"/>
        <w:jc w:val="both"/>
      </w:pPr>
      <w:r>
        <w:separator/>
      </w:r>
    </w:p>
  </w:footnote>
  <w:footnote w:type="continuationSeparator" w:id="0">
    <w:p w14:paraId="10CDDCFE" w14:textId="77777777" w:rsidR="00513C97" w:rsidRDefault="00513C97">
      <w:pPr>
        <w:ind w:left="0" w:right="0"/>
        <w:jc w:val="both"/>
      </w:pPr>
      <w:r>
        <w:continuationSeparator/>
      </w:r>
    </w:p>
  </w:footnote>
  <w:footnote w:id="1">
    <w:p w14:paraId="3273A64F" w14:textId="7D4056AB" w:rsidR="00B749A4" w:rsidRDefault="00513C97" w:rsidP="006A3763">
      <w:pPr>
        <w:pStyle w:val="footnotedescription"/>
        <w:bidi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rFonts w:ascii="Arial" w:eastAsia="Arial" w:hAnsi="Arial" w:cs="Arial"/>
          <w:szCs w:val="20"/>
          <w:vertAlign w:val="superscript"/>
          <w:rtl/>
        </w:rPr>
        <w:t>.</w:t>
      </w:r>
      <w:r>
        <w:rPr>
          <w:rFonts w:ascii="Nazanin" w:eastAsia="Nazanin" w:hAnsi="Nazanin" w:cs="Nazanin"/>
          <w:sz w:val="28"/>
          <w:szCs w:val="28"/>
          <w:rtl/>
        </w:rPr>
        <w:t xml:space="preserve"> </w:t>
      </w:r>
      <w:r>
        <w:rPr>
          <w:szCs w:val="20"/>
          <w:rtl/>
        </w:rPr>
        <w:t>پس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 xml:space="preserve">از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تثب</w:t>
      </w:r>
      <w:r w:rsidR="006A3763">
        <w:rPr>
          <w:szCs w:val="20"/>
          <w:rtl/>
        </w:rPr>
        <w:t>ي</w:t>
      </w:r>
      <w:r>
        <w:rPr>
          <w:szCs w:val="20"/>
          <w:rtl/>
        </w:rPr>
        <w:t xml:space="preserve">ت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استاد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راهنما؛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تغ</w:t>
      </w:r>
      <w:r w:rsidR="006A3763">
        <w:rPr>
          <w:szCs w:val="20"/>
          <w:rtl/>
        </w:rPr>
        <w:t>يي</w:t>
      </w:r>
      <w:r>
        <w:rPr>
          <w:szCs w:val="20"/>
          <w:rtl/>
        </w:rPr>
        <w:t>ر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 xml:space="preserve">استاد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 xml:space="preserve">راهنما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به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ه</w:t>
      </w:r>
      <w:r w:rsidR="006A3763">
        <w:rPr>
          <w:szCs w:val="20"/>
          <w:rtl/>
        </w:rPr>
        <w:t>ي</w:t>
      </w:r>
      <w:r>
        <w:rPr>
          <w:szCs w:val="20"/>
          <w:rtl/>
        </w:rPr>
        <w:t xml:space="preserve">چ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عنوان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امکان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پذ</w:t>
      </w:r>
      <w:r w:rsidR="006A3763">
        <w:rPr>
          <w:szCs w:val="20"/>
          <w:rtl/>
        </w:rPr>
        <w:t>ي</w:t>
      </w:r>
      <w:r>
        <w:rPr>
          <w:szCs w:val="20"/>
          <w:rtl/>
        </w:rPr>
        <w:t>ر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 xml:space="preserve">نخواهد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بود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مگر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در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شرا</w:t>
      </w:r>
      <w:r w:rsidR="006A3763">
        <w:rPr>
          <w:szCs w:val="20"/>
          <w:rtl/>
        </w:rPr>
        <w:t>ي</w:t>
      </w:r>
      <w:r>
        <w:rPr>
          <w:szCs w:val="20"/>
          <w:rtl/>
        </w:rPr>
        <w:t xml:space="preserve">ط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استثنائ</w:t>
      </w:r>
      <w:r w:rsidR="006A3763">
        <w:rPr>
          <w:szCs w:val="20"/>
          <w:rtl/>
        </w:rPr>
        <w:t>ي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 xml:space="preserve">که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 xml:space="preserve">اعمال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آن خارج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از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اخت</w:t>
      </w:r>
      <w:r w:rsidR="006A3763">
        <w:rPr>
          <w:szCs w:val="20"/>
          <w:rtl/>
        </w:rPr>
        <w:t>ي</w:t>
      </w:r>
      <w:r>
        <w:rPr>
          <w:szCs w:val="20"/>
          <w:rtl/>
        </w:rPr>
        <w:t xml:space="preserve">ارات 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گروه</w:t>
      </w:r>
      <w:r>
        <w:rPr>
          <w:rFonts w:ascii="Nazanin" w:eastAsia="Nazanin" w:hAnsi="Nazanin" w:cs="Nazanin"/>
          <w:szCs w:val="20"/>
          <w:rtl/>
        </w:rPr>
        <w:t xml:space="preserve"> </w:t>
      </w:r>
      <w:r>
        <w:rPr>
          <w:szCs w:val="20"/>
          <w:rtl/>
        </w:rPr>
        <w:t>هست</w:t>
      </w:r>
      <w:r>
        <w:rPr>
          <w:rFonts w:ascii="Nazanin" w:eastAsia="Nazanin" w:hAnsi="Nazanin" w:cs="Nazanin"/>
          <w:szCs w:val="20"/>
          <w:rtl/>
        </w:rPr>
        <w:t>.</w:t>
      </w:r>
      <w:r>
        <w:rPr>
          <w:rFonts w:ascii="Nazanin" w:eastAsia="Nazanin" w:hAnsi="Nazanin" w:cs="Nazanin"/>
          <w:sz w:val="28"/>
          <w:szCs w:val="2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8D81" w14:textId="77777777" w:rsidR="00B749A4" w:rsidRDefault="00513C97">
    <w:pPr>
      <w:ind w:left="8" w:right="0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712875" wp14:editId="0129DD16">
              <wp:simplePos x="0" y="0"/>
              <wp:positionH relativeFrom="page">
                <wp:posOffset>381635</wp:posOffset>
              </wp:positionH>
              <wp:positionV relativeFrom="page">
                <wp:posOffset>247650</wp:posOffset>
              </wp:positionV>
              <wp:extent cx="894588" cy="888492"/>
              <wp:effectExtent l="0" t="0" r="0" b="0"/>
              <wp:wrapSquare wrapText="bothSides"/>
              <wp:docPr id="10964" name="Group 10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4588" cy="888492"/>
                        <a:chOff x="0" y="0"/>
                        <a:chExt cx="894588" cy="888492"/>
                      </a:xfrm>
                    </wpg:grpSpPr>
                    <pic:pic xmlns:pic="http://schemas.openxmlformats.org/drawingml/2006/picture">
                      <pic:nvPicPr>
                        <pic:cNvPr id="10965" name="Picture 109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588" cy="8884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66" name="Rectangle 10966"/>
                      <wps:cNvSpPr/>
                      <wps:spPr>
                        <a:xfrm>
                          <a:off x="533070" y="2293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6CB31F" w14:textId="77777777" w:rsidR="00B749A4" w:rsidRDefault="00513C97">
                            <w:pPr>
                              <w:bidi w:val="0"/>
                              <w:spacing w:after="160"/>
                              <w:ind w:left="0" w:right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67" name="Rectangle 10967"/>
                      <wps:cNvSpPr/>
                      <wps:spPr>
                        <a:xfrm>
                          <a:off x="533070" y="4000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D2BF8F" w14:textId="77777777" w:rsidR="00B749A4" w:rsidRDefault="00513C97">
                            <w:pPr>
                              <w:bidi w:val="0"/>
                              <w:spacing w:after="160"/>
                              <w:ind w:left="0" w:right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64" style="width:70.44pt;height:69.96pt;position:absolute;mso-position-horizontal-relative:page;mso-position-horizontal:absolute;margin-left:30.05pt;mso-position-vertical-relative:page;margin-top:19.5pt;" coordsize="8945,8884">
              <v:shape id="Picture 10965" style="position:absolute;width:8945;height:8884;left:0;top:0;" filled="f">
                <v:imagedata r:id="rId8"/>
              </v:shape>
              <v:rect id="Rectangle 10966" style="position:absolute;width:421;height:1899;left:5330;top:229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0"/>
                        </w:rPr>
                        <w:t xml:space="preserve"> </w:t>
                      </w:r>
                    </w:p>
                  </w:txbxContent>
                </v:textbox>
              </v:rect>
              <v:rect id="Rectangle 10967" style="position:absolute;width:421;height:1899;left:5330;top:400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B Titr" w:eastAsia="B Titr" w:hAnsi="B Titr" w:cs="B Titr"/>
        <w:bCs/>
        <w:sz w:val="24"/>
        <w:szCs w:val="24"/>
        <w:rtl/>
      </w:rPr>
      <w:t xml:space="preserve">باسمه تعالی </w:t>
    </w:r>
  </w:p>
  <w:p w14:paraId="4DCF7231" w14:textId="77777777" w:rsidR="00B749A4" w:rsidRDefault="00513C97">
    <w:pPr>
      <w:spacing w:line="240" w:lineRule="auto"/>
      <w:ind w:left="3011" w:right="3005" w:firstLine="799"/>
    </w:pPr>
    <w:r>
      <w:rPr>
        <w:rFonts w:ascii="B Titr" w:eastAsia="B Titr" w:hAnsi="B Titr" w:cs="B Titr"/>
        <w:bCs/>
        <w:sz w:val="24"/>
        <w:szCs w:val="24"/>
        <w:rtl/>
      </w:rPr>
      <w:t xml:space="preserve">دانشگاه ملی مهارت آموزشکده ملی مهارت اسلام آباد غرب </w:t>
    </w:r>
  </w:p>
  <w:p w14:paraId="2A5CA3F5" w14:textId="77777777" w:rsidR="00B749A4" w:rsidRDefault="00513C97">
    <w:pPr>
      <w:bidi w:val="0"/>
      <w:ind w:left="0" w:right="188"/>
      <w:jc w:val="center"/>
    </w:pPr>
    <w:r>
      <w:rPr>
        <w:rFonts w:ascii="Lotus" w:eastAsia="Lotus" w:hAnsi="Lotus" w:cs="Lotus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BE81" w14:textId="77777777" w:rsidR="00B749A4" w:rsidRDefault="00513C97">
    <w:pPr>
      <w:ind w:left="8" w:right="0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133A88" wp14:editId="02B94D53">
              <wp:simplePos x="0" y="0"/>
              <wp:positionH relativeFrom="page">
                <wp:posOffset>381635</wp:posOffset>
              </wp:positionH>
              <wp:positionV relativeFrom="page">
                <wp:posOffset>247650</wp:posOffset>
              </wp:positionV>
              <wp:extent cx="894588" cy="888492"/>
              <wp:effectExtent l="0" t="0" r="0" b="0"/>
              <wp:wrapSquare wrapText="bothSides"/>
              <wp:docPr id="10917" name="Group 10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4588" cy="888492"/>
                        <a:chOff x="0" y="0"/>
                        <a:chExt cx="894588" cy="888492"/>
                      </a:xfrm>
                    </wpg:grpSpPr>
                    <pic:pic xmlns:pic="http://schemas.openxmlformats.org/drawingml/2006/picture">
                      <pic:nvPicPr>
                        <pic:cNvPr id="10918" name="Picture 109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588" cy="8884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919" name="Rectangle 10919"/>
                      <wps:cNvSpPr/>
                      <wps:spPr>
                        <a:xfrm>
                          <a:off x="533070" y="2293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3BDB2D" w14:textId="77777777" w:rsidR="00B749A4" w:rsidRDefault="00513C97">
                            <w:pPr>
                              <w:bidi w:val="0"/>
                              <w:spacing w:after="160"/>
                              <w:ind w:left="0" w:right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20" name="Rectangle 10920"/>
                      <wps:cNvSpPr/>
                      <wps:spPr>
                        <a:xfrm>
                          <a:off x="533070" y="4000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2FC062" w14:textId="77777777" w:rsidR="00B749A4" w:rsidRDefault="00513C97">
                            <w:pPr>
                              <w:bidi w:val="0"/>
                              <w:spacing w:after="160"/>
                              <w:ind w:left="0" w:right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17" style="width:70.44pt;height:69.96pt;position:absolute;mso-position-horizontal-relative:page;mso-position-horizontal:absolute;margin-left:30.05pt;mso-position-vertical-relative:page;margin-top:19.5pt;" coordsize="8945,8884">
              <v:shape id="Picture 10918" style="position:absolute;width:8945;height:8884;left:0;top:0;" filled="f">
                <v:imagedata r:id="rId8"/>
              </v:shape>
              <v:rect id="Rectangle 10919" style="position:absolute;width:421;height:1899;left:5330;top:229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0"/>
                        </w:rPr>
                        <w:t xml:space="preserve"> </w:t>
                      </w:r>
                    </w:p>
                  </w:txbxContent>
                </v:textbox>
              </v:rect>
              <v:rect id="Rectangle 10920" style="position:absolute;width:421;height:1899;left:5330;top:400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B Titr" w:eastAsia="B Titr" w:hAnsi="B Titr" w:cs="B Titr"/>
        <w:bCs/>
        <w:sz w:val="24"/>
        <w:szCs w:val="24"/>
        <w:rtl/>
      </w:rPr>
      <w:t xml:space="preserve">باسمه تعالی </w:t>
    </w:r>
  </w:p>
  <w:p w14:paraId="69D72C4F" w14:textId="362A9928" w:rsidR="00B749A4" w:rsidRDefault="00513C97" w:rsidP="006A3763">
    <w:pPr>
      <w:spacing w:line="240" w:lineRule="auto"/>
      <w:ind w:left="3011" w:right="3005"/>
      <w:jc w:val="both"/>
    </w:pPr>
    <w:r>
      <w:rPr>
        <w:rFonts w:ascii="B Titr" w:eastAsia="B Titr" w:hAnsi="B Titr" w:cs="B Titr"/>
        <w:bCs/>
        <w:sz w:val="24"/>
        <w:szCs w:val="24"/>
        <w:rtl/>
      </w:rPr>
      <w:t xml:space="preserve">آموزشکده ملی مهارت اسلام آباد غرب </w:t>
    </w:r>
  </w:p>
  <w:p w14:paraId="7ECBBD8B" w14:textId="77777777" w:rsidR="00B749A4" w:rsidRDefault="00513C97">
    <w:pPr>
      <w:bidi w:val="0"/>
      <w:ind w:left="0" w:right="188"/>
      <w:jc w:val="center"/>
    </w:pPr>
    <w:r>
      <w:rPr>
        <w:rFonts w:ascii="Lotus" w:eastAsia="Lotus" w:hAnsi="Lotus" w:cs="Lotus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3B79" w14:textId="77777777" w:rsidR="00B749A4" w:rsidRDefault="00513C97">
    <w:pPr>
      <w:ind w:left="8" w:right="0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D826E5" wp14:editId="1458EC73">
              <wp:simplePos x="0" y="0"/>
              <wp:positionH relativeFrom="page">
                <wp:posOffset>381635</wp:posOffset>
              </wp:positionH>
              <wp:positionV relativeFrom="page">
                <wp:posOffset>247650</wp:posOffset>
              </wp:positionV>
              <wp:extent cx="894588" cy="888492"/>
              <wp:effectExtent l="0" t="0" r="0" b="0"/>
              <wp:wrapSquare wrapText="bothSides"/>
              <wp:docPr id="10870" name="Group 10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4588" cy="888492"/>
                        <a:chOff x="0" y="0"/>
                        <a:chExt cx="894588" cy="888492"/>
                      </a:xfrm>
                    </wpg:grpSpPr>
                    <pic:pic xmlns:pic="http://schemas.openxmlformats.org/drawingml/2006/picture">
                      <pic:nvPicPr>
                        <pic:cNvPr id="10871" name="Picture 10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588" cy="8884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872" name="Rectangle 10872"/>
                      <wps:cNvSpPr/>
                      <wps:spPr>
                        <a:xfrm>
                          <a:off x="533070" y="2293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27C98D" w14:textId="77777777" w:rsidR="00B749A4" w:rsidRDefault="00513C97">
                            <w:pPr>
                              <w:bidi w:val="0"/>
                              <w:spacing w:after="160"/>
                              <w:ind w:left="0" w:right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73" name="Rectangle 10873"/>
                      <wps:cNvSpPr/>
                      <wps:spPr>
                        <a:xfrm>
                          <a:off x="533070" y="4000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B62FF" w14:textId="77777777" w:rsidR="00B749A4" w:rsidRDefault="00513C97">
                            <w:pPr>
                              <w:bidi w:val="0"/>
                              <w:spacing w:after="160"/>
                              <w:ind w:left="0" w:right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70" style="width:70.44pt;height:69.96pt;position:absolute;mso-position-horizontal-relative:page;mso-position-horizontal:absolute;margin-left:30.05pt;mso-position-vertical-relative:page;margin-top:19.5pt;" coordsize="8945,8884">
              <v:shape id="Picture 10871" style="position:absolute;width:8945;height:8884;left:0;top:0;" filled="f">
                <v:imagedata r:id="rId8"/>
              </v:shape>
              <v:rect id="Rectangle 10872" style="position:absolute;width:421;height:1899;left:5330;top:2293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0"/>
                        </w:rPr>
                        <w:t xml:space="preserve"> </w:t>
                      </w:r>
                    </w:p>
                  </w:txbxContent>
                </v:textbox>
              </v:rect>
              <v:rect id="Rectangle 10873" style="position:absolute;width:421;height:1899;left:5330;top:4000;" filled="f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B Titr" w:eastAsia="B Titr" w:hAnsi="B Titr" w:cs="B Titr"/>
        <w:bCs/>
        <w:sz w:val="24"/>
        <w:szCs w:val="24"/>
        <w:rtl/>
      </w:rPr>
      <w:t xml:space="preserve">باسمه تعالی </w:t>
    </w:r>
  </w:p>
  <w:p w14:paraId="286780E7" w14:textId="77777777" w:rsidR="00B749A4" w:rsidRDefault="00513C97">
    <w:pPr>
      <w:spacing w:line="240" w:lineRule="auto"/>
      <w:ind w:left="3011" w:right="3005" w:firstLine="799"/>
    </w:pPr>
    <w:r>
      <w:rPr>
        <w:rFonts w:ascii="B Titr" w:eastAsia="B Titr" w:hAnsi="B Titr" w:cs="B Titr"/>
        <w:bCs/>
        <w:sz w:val="24"/>
        <w:szCs w:val="24"/>
        <w:rtl/>
      </w:rPr>
      <w:t xml:space="preserve">دانشگاه ملی مهارت آموزشکده ملی مهارت اسلام آباد غرب </w:t>
    </w:r>
  </w:p>
  <w:p w14:paraId="25C8DFA2" w14:textId="77777777" w:rsidR="00B749A4" w:rsidRDefault="00513C97">
    <w:pPr>
      <w:bidi w:val="0"/>
      <w:ind w:left="0" w:right="188"/>
      <w:jc w:val="center"/>
    </w:pPr>
    <w:r>
      <w:rPr>
        <w:rFonts w:ascii="Lotus" w:eastAsia="Lotus" w:hAnsi="Lotus" w:cs="Lotus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2A2"/>
    <w:multiLevelType w:val="hybridMultilevel"/>
    <w:tmpl w:val="1EFAD8BE"/>
    <w:lvl w:ilvl="0" w:tplc="85161872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2AF3E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A5D4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802DD2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CBA36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68762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CCF194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27E0C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2AE52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A4"/>
    <w:rsid w:val="00513C97"/>
    <w:rsid w:val="006A3763"/>
    <w:rsid w:val="009C3C8B"/>
    <w:rsid w:val="00B749A4"/>
    <w:rsid w:val="00D66E2D"/>
    <w:rsid w:val="00DD17EA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8126"/>
  <w15:docId w15:val="{BE8384C6-93A3-47DA-AB74-4612249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  <w:ind w:left="-197" w:right="2789"/>
      <w:jc w:val="right"/>
    </w:pPr>
    <w:rPr>
      <w:rFonts w:ascii="Nazanin" w:eastAsia="Nazanin" w:hAnsi="Nazanin" w:cs="Nazani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Lotus" w:eastAsia="Lotus" w:hAnsi="Lotus" w:cs="Lotus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otus" w:eastAsia="Lotus" w:hAnsi="Lotus" w:cs="Lotus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amozesh</cp:lastModifiedBy>
  <cp:revision>3</cp:revision>
  <dcterms:created xsi:type="dcterms:W3CDTF">2024-12-30T08:55:00Z</dcterms:created>
  <dcterms:modified xsi:type="dcterms:W3CDTF">2024-12-30T08:55:00Z</dcterms:modified>
</cp:coreProperties>
</file>